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5685C" w14:textId="77777777" w:rsidR="00A07A7E" w:rsidRPr="00475174" w:rsidRDefault="00A07A7E" w:rsidP="00A07A7E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38E16A70" w14:textId="77777777" w:rsidR="00A07A7E" w:rsidRPr="00A07A7E" w:rsidRDefault="00A07A7E" w:rsidP="00A07A7E">
      <w:pPr>
        <w:rPr>
          <w:rFonts w:asciiTheme="majorHAnsi" w:hAnsiTheme="majorHAnsi"/>
          <w:b/>
        </w:rPr>
      </w:pPr>
    </w:p>
    <w:p w14:paraId="3ABD1C6F" w14:textId="77777777" w:rsidR="009C40B8" w:rsidRPr="00AA65D8" w:rsidRDefault="009C40B8" w:rsidP="009C40B8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6</w:t>
      </w:r>
      <w:r w:rsidRPr="00917849">
        <w:rPr>
          <w:rFonts w:asciiTheme="majorHAnsi" w:hAnsiTheme="majorHAnsi"/>
          <w:b/>
          <w:sz w:val="32"/>
          <w:szCs w:val="32"/>
        </w:rPr>
        <w:t xml:space="preserve">: </w:t>
      </w:r>
      <w:r>
        <w:rPr>
          <w:rFonts w:asciiTheme="majorHAnsi" w:hAnsiTheme="majorHAnsi"/>
          <w:b/>
          <w:sz w:val="32"/>
          <w:szCs w:val="32"/>
        </w:rPr>
        <w:t>End of</w:t>
      </w:r>
      <w:r w:rsidRPr="00917849">
        <w:rPr>
          <w:rFonts w:asciiTheme="majorHAnsi" w:hAnsiTheme="majorHAnsi"/>
          <w:b/>
          <w:sz w:val="32"/>
          <w:szCs w:val="32"/>
        </w:rPr>
        <w:t xml:space="preserve"> Module Assessment Task Score Sheet</w:t>
      </w:r>
    </w:p>
    <w:p w14:paraId="03F8AEB0" w14:textId="77777777" w:rsidR="009C40B8" w:rsidRPr="00D87430" w:rsidRDefault="009C40B8" w:rsidP="009C40B8">
      <w:pPr>
        <w:jc w:val="center"/>
        <w:rPr>
          <w:rFonts w:asciiTheme="majorHAnsi" w:hAnsiTheme="majorHAnsi"/>
          <w:b/>
        </w:rPr>
      </w:pPr>
    </w:p>
    <w:p w14:paraId="765239AD" w14:textId="77777777" w:rsidR="009C40B8" w:rsidRDefault="009C40B8" w:rsidP="009C40B8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4B7B9456" w14:textId="77777777" w:rsidR="009C40B8" w:rsidRPr="00D87430" w:rsidRDefault="009C40B8" w:rsidP="009C40B8">
      <w:pPr>
        <w:pStyle w:val="ny-h4"/>
        <w:spacing w:before="0" w:after="0" w:line="240" w:lineRule="auto"/>
        <w:rPr>
          <w:sz w:val="10"/>
          <w:szCs w:val="10"/>
        </w:rPr>
      </w:pPr>
    </w:p>
    <w:p w14:paraId="5EF6960F" w14:textId="77777777" w:rsidR="009C40B8" w:rsidRDefault="009C40B8" w:rsidP="009C40B8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34E7B017" w14:textId="77777777" w:rsidR="009C40B8" w:rsidRPr="00D87430" w:rsidRDefault="009C40B8" w:rsidP="009C40B8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375B38C0" w14:textId="77777777" w:rsidR="009C40B8" w:rsidRPr="004C0488" w:rsidRDefault="009C40B8" w:rsidP="009C40B8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9C40B8" w:rsidRPr="004C0488" w14:paraId="3A8EB329" w14:textId="77777777" w:rsidTr="005D2618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419CE1C9" w14:textId="77777777" w:rsidR="009C40B8" w:rsidRPr="00DC3522" w:rsidRDefault="009C40B8" w:rsidP="005D2618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9C40B8" w:rsidRPr="001F4675" w14:paraId="1A316001" w14:textId="77777777" w:rsidTr="005D2618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0F7C0F41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2561DE8C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6A36199" w14:textId="77777777" w:rsidR="009C40B8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4E40206" w14:textId="77777777" w:rsidR="009C40B8" w:rsidRPr="001F4675" w:rsidRDefault="009C40B8" w:rsidP="005D26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A2E790C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53E6852B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D8FAB38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BA87310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852FFFC" w14:textId="77777777" w:rsidR="009C40B8" w:rsidRPr="001F4675" w:rsidRDefault="009C40B8" w:rsidP="005D26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3331DA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2E0C40BA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71BF2D1" w14:textId="77777777" w:rsidR="009C40B8" w:rsidRPr="001F4675" w:rsidRDefault="009C40B8" w:rsidP="005D26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3F0E32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6C107EEF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FE290E2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1DD03E5" w14:textId="77777777" w:rsidR="009C40B8" w:rsidRPr="001F4675" w:rsidRDefault="009C40B8" w:rsidP="005D26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6EB4135" w14:textId="77777777" w:rsidR="009C40B8" w:rsidRPr="001F4675" w:rsidRDefault="009C40B8" w:rsidP="005D26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733CC05B" w14:textId="77777777" w:rsidR="009C40B8" w:rsidRDefault="009C40B8" w:rsidP="009C40B8"/>
    <w:p w14:paraId="7CAC5386" w14:textId="77777777" w:rsidR="009C40B8" w:rsidRDefault="009C40B8" w:rsidP="009C40B8"/>
    <w:p w14:paraId="7A0D2E3E" w14:textId="77777777" w:rsidR="009C40B8" w:rsidRDefault="009C40B8" w:rsidP="009C40B8"/>
    <w:p w14:paraId="66B3F662" w14:textId="77777777" w:rsidR="009C40B8" w:rsidRDefault="009C40B8" w:rsidP="009C40B8"/>
    <w:tbl>
      <w:tblPr>
        <w:tblStyle w:val="TableGrid"/>
        <w:tblpPr w:leftFromText="180" w:rightFromText="180" w:vertAnchor="text" w:horzAnchor="page" w:tblpX="1909" w:tblpY="-76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082"/>
        <w:gridCol w:w="1426"/>
        <w:gridCol w:w="345"/>
        <w:gridCol w:w="1082"/>
        <w:gridCol w:w="1426"/>
        <w:gridCol w:w="1099"/>
        <w:gridCol w:w="328"/>
        <w:gridCol w:w="435"/>
        <w:gridCol w:w="65"/>
        <w:gridCol w:w="187"/>
        <w:gridCol w:w="337"/>
        <w:gridCol w:w="64"/>
        <w:gridCol w:w="436"/>
      </w:tblGrid>
      <w:tr w:rsidR="009C40B8" w:rsidRPr="001F7740" w14:paraId="70B3BD24" w14:textId="77777777" w:rsidTr="005D2618">
        <w:trPr>
          <w:cantSplit/>
          <w:trHeight w:val="312"/>
        </w:trPr>
        <w:tc>
          <w:tcPr>
            <w:tcW w:w="108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00032B" w14:textId="77777777" w:rsidR="009C40B8" w:rsidRPr="002D158E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230" w:type="dxa"/>
            <w:gridSpan w:val="12"/>
            <w:shd w:val="clear" w:color="auto" w:fill="CCCCCC"/>
            <w:vAlign w:val="center"/>
          </w:tcPr>
          <w:p w14:paraId="18863BE0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b/>
              </w:rPr>
            </w:pPr>
            <w:r w:rsidRPr="001F7740">
              <w:rPr>
                <w:rFonts w:asciiTheme="majorHAnsi" w:hAnsiTheme="majorHAnsi"/>
                <w:b/>
              </w:rPr>
              <w:t>Module 6: End-of-Module Assessment</w:t>
            </w:r>
          </w:p>
        </w:tc>
      </w:tr>
      <w:tr w:rsidR="009C40B8" w:rsidRPr="001F7740" w14:paraId="5B1BFF36" w14:textId="77777777" w:rsidTr="005D2618">
        <w:trPr>
          <w:cantSplit/>
          <w:trHeight w:val="312"/>
        </w:trPr>
        <w:tc>
          <w:tcPr>
            <w:tcW w:w="108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A6BF3D5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706" w:type="dxa"/>
            <w:gridSpan w:val="6"/>
            <w:shd w:val="clear" w:color="auto" w:fill="CCCCCC"/>
            <w:vAlign w:val="center"/>
          </w:tcPr>
          <w:p w14:paraId="5A75FFA1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b/>
              </w:rPr>
            </w:pPr>
            <w:r w:rsidRPr="001F7740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524" w:type="dxa"/>
            <w:gridSpan w:val="6"/>
            <w:shd w:val="clear" w:color="auto" w:fill="CCCCCC"/>
            <w:vAlign w:val="center"/>
          </w:tcPr>
          <w:p w14:paraId="7BDCA7BD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b/>
              </w:rPr>
            </w:pPr>
            <w:r w:rsidRPr="001F7740">
              <w:rPr>
                <w:rFonts w:asciiTheme="majorHAnsi" w:hAnsiTheme="majorHAnsi"/>
                <w:b/>
              </w:rPr>
              <w:t>Standards</w:t>
            </w:r>
          </w:p>
        </w:tc>
      </w:tr>
      <w:tr w:rsidR="009C40B8" w:rsidRPr="001F7740" w14:paraId="4AB318BD" w14:textId="77777777" w:rsidTr="005D2618">
        <w:trPr>
          <w:cantSplit/>
          <w:trHeight w:val="877"/>
        </w:trPr>
        <w:tc>
          <w:tcPr>
            <w:tcW w:w="1082" w:type="dxa"/>
            <w:shd w:val="clear" w:color="auto" w:fill="E6E6E6"/>
            <w:vAlign w:val="center"/>
          </w:tcPr>
          <w:p w14:paraId="5C1A96B4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Question</w:t>
            </w:r>
          </w:p>
        </w:tc>
        <w:tc>
          <w:tcPr>
            <w:tcW w:w="2853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3145A4D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853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ED8E675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Geometry</w:t>
            </w:r>
          </w:p>
        </w:tc>
        <w:tc>
          <w:tcPr>
            <w:tcW w:w="500" w:type="dxa"/>
            <w:gridSpan w:val="2"/>
            <w:shd w:val="clear" w:color="auto" w:fill="E6E6E6"/>
            <w:textDirection w:val="btLr"/>
            <w:vAlign w:val="center"/>
          </w:tcPr>
          <w:p w14:paraId="220DEFF9" w14:textId="77777777" w:rsidR="009C40B8" w:rsidRPr="001F7740" w:rsidRDefault="009C40B8" w:rsidP="005D261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F7740">
              <w:rPr>
                <w:rFonts w:asciiTheme="majorHAnsi" w:hAnsiTheme="majorHAnsi"/>
                <w:sz w:val="16"/>
                <w:szCs w:val="16"/>
              </w:rPr>
              <w:t>2.OA.3</w:t>
            </w:r>
          </w:p>
        </w:tc>
        <w:tc>
          <w:tcPr>
            <w:tcW w:w="524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0BBBE94B" w14:textId="77777777" w:rsidR="009C40B8" w:rsidRPr="001F7740" w:rsidRDefault="009C40B8" w:rsidP="005D261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F7740">
              <w:rPr>
                <w:rFonts w:asciiTheme="majorHAnsi" w:hAnsiTheme="majorHAnsi"/>
                <w:sz w:val="16"/>
                <w:szCs w:val="16"/>
              </w:rPr>
              <w:t>2.OA.4</w:t>
            </w:r>
          </w:p>
        </w:tc>
        <w:tc>
          <w:tcPr>
            <w:tcW w:w="500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42F1A0D0" w14:textId="77777777" w:rsidR="009C40B8" w:rsidRPr="001F7740" w:rsidRDefault="009C40B8" w:rsidP="005D261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F7740">
              <w:rPr>
                <w:rFonts w:asciiTheme="majorHAnsi" w:hAnsiTheme="majorHAnsi"/>
                <w:sz w:val="16"/>
                <w:szCs w:val="16"/>
              </w:rPr>
              <w:t>2.G.2</w:t>
            </w:r>
          </w:p>
        </w:tc>
      </w:tr>
      <w:tr w:rsidR="009C40B8" w:rsidRPr="001F7740" w14:paraId="6853DFD9" w14:textId="77777777" w:rsidTr="005D2618">
        <w:trPr>
          <w:trHeight w:val="516"/>
        </w:trPr>
        <w:tc>
          <w:tcPr>
            <w:tcW w:w="1082" w:type="dxa"/>
            <w:vAlign w:val="center"/>
          </w:tcPr>
          <w:p w14:paraId="53C8E7F2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1</w:t>
            </w:r>
          </w:p>
        </w:tc>
        <w:tc>
          <w:tcPr>
            <w:tcW w:w="285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70E39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853" w:type="dxa"/>
            <w:gridSpan w:val="3"/>
            <w:shd w:val="clear" w:color="auto" w:fill="E6E6E6"/>
            <w:vAlign w:val="center"/>
          </w:tcPr>
          <w:p w14:paraId="3B697C58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14:paraId="58D41B6D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X</w:t>
            </w: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14:paraId="5C2D0E2C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shd w:val="clear" w:color="auto" w:fill="auto"/>
            <w:vAlign w:val="center"/>
          </w:tcPr>
          <w:p w14:paraId="47858533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</w:tr>
      <w:tr w:rsidR="009C40B8" w:rsidRPr="001F7740" w14:paraId="11A66D39" w14:textId="77777777" w:rsidTr="005D2618">
        <w:trPr>
          <w:trHeight w:val="516"/>
        </w:trPr>
        <w:tc>
          <w:tcPr>
            <w:tcW w:w="1082" w:type="dxa"/>
            <w:vAlign w:val="center"/>
          </w:tcPr>
          <w:p w14:paraId="74BF7E5E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2</w:t>
            </w:r>
          </w:p>
        </w:tc>
        <w:tc>
          <w:tcPr>
            <w:tcW w:w="2853" w:type="dxa"/>
            <w:gridSpan w:val="3"/>
            <w:shd w:val="clear" w:color="auto" w:fill="E6E6E6"/>
            <w:vAlign w:val="center"/>
          </w:tcPr>
          <w:p w14:paraId="715FC39F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85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0A520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500" w:type="dxa"/>
            <w:gridSpan w:val="2"/>
            <w:vAlign w:val="center"/>
          </w:tcPr>
          <w:p w14:paraId="222B6191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14:paraId="754AC035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shd w:val="clear" w:color="auto" w:fill="auto"/>
            <w:vAlign w:val="center"/>
          </w:tcPr>
          <w:p w14:paraId="4FBC9B80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X</w:t>
            </w:r>
          </w:p>
        </w:tc>
      </w:tr>
      <w:tr w:rsidR="009C40B8" w:rsidRPr="001F7740" w14:paraId="4830D7FB" w14:textId="77777777" w:rsidTr="005D2618">
        <w:trPr>
          <w:trHeight w:val="516"/>
        </w:trPr>
        <w:tc>
          <w:tcPr>
            <w:tcW w:w="1082" w:type="dxa"/>
            <w:vAlign w:val="center"/>
          </w:tcPr>
          <w:p w14:paraId="38B8D084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3</w:t>
            </w:r>
          </w:p>
        </w:tc>
        <w:tc>
          <w:tcPr>
            <w:tcW w:w="2853" w:type="dxa"/>
            <w:gridSpan w:val="3"/>
            <w:shd w:val="clear" w:color="auto" w:fill="auto"/>
            <w:vAlign w:val="center"/>
          </w:tcPr>
          <w:p w14:paraId="25242342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853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6696381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14:paraId="441B4579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X</w:t>
            </w: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14:paraId="6545054D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shd w:val="clear" w:color="auto" w:fill="auto"/>
            <w:vAlign w:val="center"/>
          </w:tcPr>
          <w:p w14:paraId="23E94CB7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</w:tr>
      <w:tr w:rsidR="009C40B8" w:rsidRPr="001F7740" w14:paraId="3056D4BF" w14:textId="77777777" w:rsidTr="005D2618">
        <w:trPr>
          <w:trHeight w:val="516"/>
        </w:trPr>
        <w:tc>
          <w:tcPr>
            <w:tcW w:w="1082" w:type="dxa"/>
            <w:vAlign w:val="center"/>
          </w:tcPr>
          <w:p w14:paraId="14DA8750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 xml:space="preserve"> a, c</w:t>
            </w:r>
          </w:p>
        </w:tc>
        <w:tc>
          <w:tcPr>
            <w:tcW w:w="285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5B459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853" w:type="dxa"/>
            <w:gridSpan w:val="3"/>
            <w:shd w:val="clear" w:color="auto" w:fill="E0E0E0"/>
            <w:vAlign w:val="center"/>
          </w:tcPr>
          <w:p w14:paraId="0A647B39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14:paraId="4BD7F8B9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X</w:t>
            </w: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14:paraId="376DA1D5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shd w:val="clear" w:color="auto" w:fill="auto"/>
            <w:vAlign w:val="center"/>
          </w:tcPr>
          <w:p w14:paraId="03E62CF1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</w:tr>
      <w:tr w:rsidR="009C40B8" w:rsidRPr="001F7740" w14:paraId="70259AEE" w14:textId="77777777" w:rsidTr="005D2618">
        <w:trPr>
          <w:trHeight w:val="516"/>
        </w:trPr>
        <w:tc>
          <w:tcPr>
            <w:tcW w:w="1082" w:type="dxa"/>
            <w:vAlign w:val="center"/>
          </w:tcPr>
          <w:p w14:paraId="0E2C69E6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 b</w:t>
            </w:r>
          </w:p>
        </w:tc>
        <w:tc>
          <w:tcPr>
            <w:tcW w:w="2853" w:type="dxa"/>
            <w:gridSpan w:val="3"/>
            <w:shd w:val="clear" w:color="auto" w:fill="E0E0E0"/>
            <w:vAlign w:val="center"/>
          </w:tcPr>
          <w:p w14:paraId="58E74D1B" w14:textId="77777777" w:rsidR="009C40B8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853" w:type="dxa"/>
            <w:gridSpan w:val="3"/>
            <w:shd w:val="clear" w:color="auto" w:fill="auto"/>
            <w:vAlign w:val="center"/>
          </w:tcPr>
          <w:p w14:paraId="3C85F99F" w14:textId="77777777" w:rsidR="009C40B8" w:rsidRDefault="009C40B8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1     2     3 </w:t>
            </w:r>
          </w:p>
        </w:tc>
        <w:tc>
          <w:tcPr>
            <w:tcW w:w="500" w:type="dxa"/>
            <w:gridSpan w:val="2"/>
            <w:vAlign w:val="center"/>
          </w:tcPr>
          <w:p w14:paraId="7AC6296A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24" w:type="dxa"/>
            <w:gridSpan w:val="2"/>
            <w:shd w:val="clear" w:color="auto" w:fill="auto"/>
            <w:vAlign w:val="center"/>
          </w:tcPr>
          <w:p w14:paraId="1F2FD3DA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shd w:val="clear" w:color="auto" w:fill="auto"/>
            <w:vAlign w:val="center"/>
          </w:tcPr>
          <w:p w14:paraId="08DF0DEB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9C40B8" w:rsidRPr="001F7740" w14:paraId="42D72D81" w14:textId="77777777" w:rsidTr="005D2618">
        <w:trPr>
          <w:gridAfter w:val="1"/>
          <w:wAfter w:w="436" w:type="dxa"/>
          <w:trHeight w:val="324"/>
        </w:trPr>
        <w:tc>
          <w:tcPr>
            <w:tcW w:w="285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DB57CE4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3607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6852E56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328" w:type="dxa"/>
            <w:tcBorders>
              <w:left w:val="nil"/>
              <w:bottom w:val="single" w:sz="4" w:space="0" w:color="auto"/>
              <w:right w:val="nil"/>
            </w:tcBorders>
          </w:tcPr>
          <w:p w14:paraId="1E4F8EA8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435" w:type="dxa"/>
            <w:tcBorders>
              <w:left w:val="nil"/>
              <w:bottom w:val="nil"/>
              <w:right w:val="nil"/>
            </w:tcBorders>
          </w:tcPr>
          <w:p w14:paraId="6D208EB5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252" w:type="dxa"/>
            <w:gridSpan w:val="2"/>
            <w:tcBorders>
              <w:left w:val="nil"/>
              <w:bottom w:val="nil"/>
              <w:right w:val="nil"/>
            </w:tcBorders>
          </w:tcPr>
          <w:p w14:paraId="150FA121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401" w:type="dxa"/>
            <w:gridSpan w:val="2"/>
            <w:tcBorders>
              <w:left w:val="nil"/>
              <w:bottom w:val="nil"/>
              <w:right w:val="nil"/>
            </w:tcBorders>
          </w:tcPr>
          <w:p w14:paraId="13A52DB5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</w:tr>
      <w:tr w:rsidR="009C40B8" w:rsidRPr="001F7740" w14:paraId="285DA018" w14:textId="77777777" w:rsidTr="005D2618">
        <w:trPr>
          <w:gridAfter w:val="1"/>
          <w:wAfter w:w="436" w:type="dxa"/>
          <w:trHeight w:val="535"/>
        </w:trPr>
        <w:tc>
          <w:tcPr>
            <w:tcW w:w="1082" w:type="dxa"/>
            <w:shd w:val="clear" w:color="auto" w:fill="E6E6E6"/>
            <w:vAlign w:val="center"/>
          </w:tcPr>
          <w:p w14:paraId="53F982E8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Domain</w:t>
            </w:r>
          </w:p>
          <w:p w14:paraId="261FDE57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Score</w:t>
            </w:r>
          </w:p>
        </w:tc>
        <w:tc>
          <w:tcPr>
            <w:tcW w:w="2853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FA18433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853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2597523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1F7740">
              <w:rPr>
                <w:rFonts w:asciiTheme="majorHAnsi" w:hAnsiTheme="majorHAnsi"/>
                <w:sz w:val="20"/>
                <w:szCs w:val="20"/>
              </w:rPr>
              <w:t>Geometry</w:t>
            </w:r>
          </w:p>
        </w:tc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CEFAD0A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E0CA2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77EF0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</w:p>
        </w:tc>
      </w:tr>
      <w:tr w:rsidR="009C40B8" w:rsidRPr="001F7740" w14:paraId="2824558C" w14:textId="77777777" w:rsidTr="005D2618">
        <w:trPr>
          <w:gridAfter w:val="1"/>
          <w:wAfter w:w="436" w:type="dxa"/>
          <w:trHeight w:val="658"/>
        </w:trPr>
        <w:tc>
          <w:tcPr>
            <w:tcW w:w="1082" w:type="dxa"/>
            <w:vAlign w:val="center"/>
          </w:tcPr>
          <w:p w14:paraId="2AD38991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853" w:type="dxa"/>
            <w:gridSpan w:val="3"/>
            <w:tcBorders>
              <w:right w:val="single" w:sz="8" w:space="0" w:color="auto"/>
            </w:tcBorders>
            <w:shd w:val="clear" w:color="auto" w:fill="auto"/>
          </w:tcPr>
          <w:p w14:paraId="10515925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2853" w:type="dxa"/>
            <w:gridSpan w:val="3"/>
            <w:tcBorders>
              <w:right w:val="single" w:sz="8" w:space="0" w:color="auto"/>
            </w:tcBorders>
            <w:shd w:val="clear" w:color="auto" w:fill="auto"/>
          </w:tcPr>
          <w:p w14:paraId="1BD58F46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E6380F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18A2B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E4AB1" w14:textId="77777777" w:rsidR="009C40B8" w:rsidRPr="001F7740" w:rsidRDefault="009C40B8" w:rsidP="005D2618">
            <w:pPr>
              <w:rPr>
                <w:rFonts w:asciiTheme="majorHAnsi" w:hAnsiTheme="majorHAnsi"/>
              </w:rPr>
            </w:pPr>
          </w:p>
        </w:tc>
      </w:tr>
      <w:tr w:rsidR="009C40B8" w:rsidRPr="001F7740" w14:paraId="76D2620D" w14:textId="77777777" w:rsidTr="005D2618">
        <w:trPr>
          <w:gridAfter w:val="1"/>
          <w:wAfter w:w="436" w:type="dxa"/>
          <w:trHeight w:val="241"/>
        </w:trPr>
        <w:tc>
          <w:tcPr>
            <w:tcW w:w="1082" w:type="dxa"/>
            <w:vMerge w:val="restart"/>
            <w:vAlign w:val="center"/>
          </w:tcPr>
          <w:p w14:paraId="14F2AF42" w14:textId="77777777" w:rsidR="009C40B8" w:rsidRPr="00AD6100" w:rsidRDefault="009C40B8" w:rsidP="005D2618">
            <w:pPr>
              <w:jc w:val="center"/>
              <w:rPr>
                <w:rFonts w:asciiTheme="majorHAnsi" w:hAnsiTheme="majorHAnsi"/>
              </w:rPr>
            </w:pPr>
            <w:r w:rsidRPr="00AD6100">
              <w:rPr>
                <w:rFonts w:asciiTheme="majorHAnsi" w:hAnsiTheme="majorHAnsi"/>
              </w:rPr>
              <w:t>Level</w:t>
            </w:r>
          </w:p>
        </w:tc>
        <w:tc>
          <w:tcPr>
            <w:tcW w:w="14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D3A30D2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27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7C6FCAD1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11-12 points</w:t>
            </w:r>
          </w:p>
        </w:tc>
        <w:tc>
          <w:tcPr>
            <w:tcW w:w="14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7C4AEA8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27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7F6D513F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 points</w:t>
            </w:r>
          </w:p>
        </w:tc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D2E582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B7D5F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59AD9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0B8" w:rsidRPr="001F7740" w14:paraId="59A24006" w14:textId="77777777" w:rsidTr="005D2618">
        <w:trPr>
          <w:gridAfter w:val="1"/>
          <w:wAfter w:w="436" w:type="dxa"/>
          <w:trHeight w:val="241"/>
        </w:trPr>
        <w:tc>
          <w:tcPr>
            <w:tcW w:w="1082" w:type="dxa"/>
            <w:vMerge/>
          </w:tcPr>
          <w:p w14:paraId="00088A28" w14:textId="77777777" w:rsidR="009C40B8" w:rsidRPr="001F7740" w:rsidRDefault="009C40B8" w:rsidP="005D26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2A8D6B4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27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02419DC0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points</w:t>
            </w:r>
          </w:p>
        </w:tc>
        <w:tc>
          <w:tcPr>
            <w:tcW w:w="14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A4D6E26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27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77875F67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5-6 points</w:t>
            </w:r>
          </w:p>
        </w:tc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63DAB8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A98B0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07B97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0B8" w:rsidRPr="001F7740" w14:paraId="436D4C36" w14:textId="77777777" w:rsidTr="005D2618">
        <w:trPr>
          <w:gridAfter w:val="1"/>
          <w:wAfter w:w="436" w:type="dxa"/>
          <w:trHeight w:val="241"/>
        </w:trPr>
        <w:tc>
          <w:tcPr>
            <w:tcW w:w="1082" w:type="dxa"/>
            <w:vMerge/>
          </w:tcPr>
          <w:p w14:paraId="407EFCDF" w14:textId="77777777" w:rsidR="009C40B8" w:rsidRPr="001F7740" w:rsidRDefault="009C40B8" w:rsidP="005D26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2B7D6EB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27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41BCE264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points</w:t>
            </w:r>
          </w:p>
        </w:tc>
        <w:tc>
          <w:tcPr>
            <w:tcW w:w="14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645FB2F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27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45C20048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91AB90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F923E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A5A0B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0B8" w:rsidRPr="002D158E" w14:paraId="6F8A81FE" w14:textId="77777777" w:rsidTr="005D2618">
        <w:trPr>
          <w:gridAfter w:val="1"/>
          <w:wAfter w:w="436" w:type="dxa"/>
          <w:trHeight w:val="254"/>
        </w:trPr>
        <w:tc>
          <w:tcPr>
            <w:tcW w:w="1082" w:type="dxa"/>
            <w:vMerge/>
          </w:tcPr>
          <w:p w14:paraId="531182E4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1D74569" w14:textId="77777777" w:rsidR="009C40B8" w:rsidRPr="001F7740" w:rsidRDefault="009C40B8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27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A8EAC28" w14:textId="77777777" w:rsidR="009C40B8" w:rsidRPr="001F7740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14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E6F3A4B" w14:textId="77777777" w:rsidR="009C40B8" w:rsidRPr="002D158E" w:rsidRDefault="009C40B8" w:rsidP="005D261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27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3C1C3F31" w14:textId="77777777" w:rsidR="009C40B8" w:rsidRPr="002D158E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B0FCAA" w14:textId="77777777" w:rsidR="009C40B8" w:rsidRPr="002D158E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9D2A2" w14:textId="77777777" w:rsidR="009C40B8" w:rsidRPr="002D158E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278A1" w14:textId="77777777" w:rsidR="009C40B8" w:rsidRPr="002D158E" w:rsidRDefault="009C40B8" w:rsidP="005D261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FA9CE62" w14:textId="77777777" w:rsidR="009C40B8" w:rsidRDefault="009C40B8" w:rsidP="009C40B8"/>
    <w:p w14:paraId="205F48AA" w14:textId="77777777" w:rsidR="009C40B8" w:rsidRDefault="009C40B8" w:rsidP="009C40B8"/>
    <w:p w14:paraId="02736B0B" w14:textId="77777777" w:rsidR="009C40B8" w:rsidRDefault="009C40B8" w:rsidP="009C40B8"/>
    <w:p w14:paraId="20DE2AD6" w14:textId="77777777" w:rsidR="009C40B8" w:rsidRDefault="009C40B8" w:rsidP="009C40B8"/>
    <w:p w14:paraId="061E232C" w14:textId="77777777" w:rsidR="009C40B8" w:rsidRDefault="009C40B8" w:rsidP="009C40B8"/>
    <w:p w14:paraId="4D3807C8" w14:textId="77777777" w:rsidR="009C40B8" w:rsidRDefault="009C40B8" w:rsidP="009C40B8"/>
    <w:p w14:paraId="798F515B" w14:textId="77777777" w:rsidR="009C40B8" w:rsidRDefault="009C40B8" w:rsidP="009C40B8"/>
    <w:p w14:paraId="0A30F7C3" w14:textId="77777777" w:rsidR="009C40B8" w:rsidRDefault="009C40B8" w:rsidP="009C40B8"/>
    <w:p w14:paraId="139DB64E" w14:textId="77777777" w:rsidR="009C40B8" w:rsidRDefault="009C40B8" w:rsidP="009C40B8"/>
    <w:p w14:paraId="2467863C" w14:textId="77777777" w:rsidR="009C40B8" w:rsidRDefault="009C40B8" w:rsidP="009C40B8"/>
    <w:p w14:paraId="3295729B" w14:textId="77777777" w:rsidR="009C40B8" w:rsidRDefault="009C40B8" w:rsidP="009C40B8"/>
    <w:p w14:paraId="2A5A70BD" w14:textId="77777777" w:rsidR="009C40B8" w:rsidRDefault="009C40B8" w:rsidP="009C40B8"/>
    <w:p w14:paraId="6AA3C0A0" w14:textId="77777777" w:rsidR="009C40B8" w:rsidRDefault="009C40B8" w:rsidP="009C40B8"/>
    <w:p w14:paraId="27219C48" w14:textId="77777777" w:rsidR="009C40B8" w:rsidRDefault="009C40B8" w:rsidP="009C40B8"/>
    <w:p w14:paraId="4F754E0C" w14:textId="77777777" w:rsidR="009C40B8" w:rsidRDefault="009C40B8" w:rsidP="009C40B8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A4E8F6" wp14:editId="0A89ED01">
                <wp:simplePos x="0" y="0"/>
                <wp:positionH relativeFrom="column">
                  <wp:posOffset>5257800</wp:posOffset>
                </wp:positionH>
                <wp:positionV relativeFrom="paragraph">
                  <wp:posOffset>12065</wp:posOffset>
                </wp:positionV>
                <wp:extent cx="1220470" cy="11430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5E55A" w14:textId="77777777" w:rsidR="009C40B8" w:rsidRDefault="009C40B8" w:rsidP="009C40B8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414pt;margin-top:.9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lZGs4CAAAPBgAADgAAAGRycy9lMm9Eb2MueG1srFRLb9swDL4P2H8QdE9tZ27T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" filled="f" stroked="f">
                <v:textbox>
                  <w:txbxContent>
                    <w:p w14:paraId="6855E55A" w14:textId="77777777" w:rsidR="009C40B8" w:rsidRDefault="009C40B8" w:rsidP="009C40B8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623FFEAB" w14:textId="77777777" w:rsidR="009C40B8" w:rsidRDefault="009C40B8" w:rsidP="009C40B8"/>
    <w:p w14:paraId="4C19DDEE" w14:textId="77777777" w:rsidR="009C40B8" w:rsidRDefault="009C40B8" w:rsidP="009C40B8"/>
    <w:p w14:paraId="1763DE50" w14:textId="77777777" w:rsidR="009C40B8" w:rsidRDefault="009C40B8" w:rsidP="009C40B8"/>
    <w:p w14:paraId="6D545749" w14:textId="77777777" w:rsidR="009C40B8" w:rsidRDefault="009C40B8" w:rsidP="009C40B8"/>
    <w:p w14:paraId="57A57C83" w14:textId="77777777" w:rsidR="009C40B8" w:rsidRDefault="009C40B8" w:rsidP="009C40B8"/>
    <w:p w14:paraId="02A68423" w14:textId="77777777" w:rsidR="009C40B8" w:rsidRDefault="009C40B8" w:rsidP="009C40B8"/>
    <w:p w14:paraId="4927DE53" w14:textId="77777777" w:rsidR="009C40B8" w:rsidRDefault="009C40B8" w:rsidP="009C40B8"/>
    <w:p w14:paraId="1988E50F" w14:textId="77777777" w:rsidR="009C40B8" w:rsidRPr="006E6BC8" w:rsidRDefault="009C40B8" w:rsidP="009C40B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33C81ED5" w14:textId="77777777" w:rsidR="009C40B8" w:rsidRDefault="009C40B8" w:rsidP="009C40B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1F539591" w14:textId="77777777" w:rsidR="00A07A7E" w:rsidRDefault="00A07A7E" w:rsidP="009C40B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649D9A64" w14:textId="77777777" w:rsidR="009C40B8" w:rsidRPr="00AA65D8" w:rsidRDefault="009C40B8" w:rsidP="009C40B8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>
        <w:rPr>
          <w:rFonts w:asciiTheme="majorHAnsi" w:hAnsiTheme="majorHAnsi"/>
          <w:b/>
          <w:sz w:val="32"/>
          <w:szCs w:val="32"/>
        </w:rPr>
        <w:lastRenderedPageBreak/>
        <w:t>Second Grade Module 6</w:t>
      </w:r>
      <w:r w:rsidRPr="00D23419">
        <w:rPr>
          <w:rFonts w:asciiTheme="majorHAnsi" w:hAnsiTheme="majorHAnsi"/>
          <w:b/>
          <w:sz w:val="32"/>
          <w:szCs w:val="32"/>
        </w:rPr>
        <w:t>: End-of-Module Assessment Task Score Sheet</w:t>
      </w:r>
      <w:r>
        <w:rPr>
          <w:rFonts w:asciiTheme="majorHAnsi" w:hAnsiTheme="majorHAnsi"/>
          <w:b/>
          <w:sz w:val="32"/>
          <w:szCs w:val="32"/>
        </w:rPr>
        <w:t xml:space="preserve"> (continued)</w:t>
      </w:r>
    </w:p>
    <w:p w14:paraId="0D38C972" w14:textId="77777777" w:rsidR="009C40B8" w:rsidRDefault="009C40B8" w:rsidP="009C40B8">
      <w:pPr>
        <w:tabs>
          <w:tab w:val="left" w:pos="2528"/>
        </w:tabs>
        <w:rPr>
          <w:rFonts w:asciiTheme="majorHAnsi" w:hAnsiTheme="majorHAnsi"/>
        </w:rPr>
      </w:pPr>
    </w:p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9C40B8" w:rsidRPr="000F7A1D" w14:paraId="2C2D0FE3" w14:textId="77777777" w:rsidTr="005D2618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5694C918" w14:textId="77777777" w:rsidR="009C40B8" w:rsidRDefault="009C40B8" w:rsidP="005D261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0F7A1D">
              <w:rPr>
                <w:color w:val="auto"/>
                <w:sz w:val="24"/>
                <w:szCs w:val="24"/>
              </w:rPr>
              <w:t>End-of-Module 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0F7A1D">
              <w:rPr>
                <w:color w:val="auto"/>
                <w:sz w:val="24"/>
                <w:szCs w:val="24"/>
              </w:rPr>
              <w:t>Topics A–D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24F37DC7" w14:textId="77777777" w:rsidR="009C40B8" w:rsidRPr="000F7A1D" w:rsidRDefault="009C40B8" w:rsidP="005D261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</w:t>
            </w:r>
            <w:r w:rsidRPr="000F7A1D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9C40B8" w:rsidRPr="000F7A1D" w14:paraId="08632DC2" w14:textId="77777777" w:rsidTr="005D2618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57C75413" w14:textId="77777777" w:rsidR="009C40B8" w:rsidRPr="000F7A1D" w:rsidRDefault="009C40B8" w:rsidP="005D2618">
            <w:pPr>
              <w:pStyle w:val="ny-table-text-hdr"/>
              <w:rPr>
                <w:color w:val="auto"/>
              </w:rPr>
            </w:pPr>
            <w:r w:rsidRPr="000F7A1D">
              <w:rPr>
                <w:color w:val="auto"/>
              </w:rPr>
              <w:t>Work with equal groups of objects to gain foundations for multiplication.</w:t>
            </w:r>
          </w:p>
          <w:p w14:paraId="14F14A3A" w14:textId="77777777" w:rsidR="009C40B8" w:rsidRPr="000F7A1D" w:rsidRDefault="009C40B8" w:rsidP="005D2618">
            <w:pPr>
              <w:pStyle w:val="ny-list-focusstandards"/>
              <w:rPr>
                <w:color w:val="auto"/>
              </w:rPr>
            </w:pPr>
            <w:r w:rsidRPr="000F7A1D">
              <w:rPr>
                <w:b/>
                <w:color w:val="auto"/>
              </w:rPr>
              <w:t>2.OA.3</w:t>
            </w:r>
            <w:r w:rsidRPr="000F7A1D">
              <w:rPr>
                <w:color w:val="auto"/>
              </w:rPr>
              <w:tab/>
            </w:r>
            <w:r w:rsidRPr="000F7A1D">
              <w:rPr>
                <w:rFonts w:eastAsia="Calibri" w:cs="Times New Roman"/>
                <w:color w:val="auto"/>
              </w:rPr>
              <w:t>Determine whether a group of objects (up to 20) has an odd or even number of members, e.g., by pairing objects or counting them by 2s</w:t>
            </w:r>
            <w:proofErr w:type="gramStart"/>
            <w:r w:rsidRPr="000F7A1D">
              <w:rPr>
                <w:rFonts w:eastAsia="Calibri" w:cs="Times New Roman"/>
                <w:color w:val="auto"/>
              </w:rPr>
              <w:t>;</w:t>
            </w:r>
            <w:proofErr w:type="gramEnd"/>
            <w:r w:rsidRPr="000F7A1D">
              <w:rPr>
                <w:rFonts w:eastAsia="Calibri" w:cs="Times New Roman"/>
                <w:color w:val="auto"/>
              </w:rPr>
              <w:t xml:space="preserve"> write an equation to express an even number as a sum of two equal addends.</w:t>
            </w:r>
          </w:p>
          <w:p w14:paraId="07B94713" w14:textId="77777777" w:rsidR="009C40B8" w:rsidRPr="000F7A1D" w:rsidRDefault="009C40B8" w:rsidP="005D2618">
            <w:pPr>
              <w:pStyle w:val="ny-list-focusstandards"/>
              <w:rPr>
                <w:color w:val="auto"/>
              </w:rPr>
            </w:pPr>
            <w:r w:rsidRPr="000F7A1D">
              <w:rPr>
                <w:b/>
                <w:color w:val="auto"/>
              </w:rPr>
              <w:t>2.OA.4</w:t>
            </w:r>
            <w:r w:rsidRPr="000F7A1D">
              <w:rPr>
                <w:color w:val="auto"/>
              </w:rPr>
              <w:tab/>
              <w:t>Use addition to find the total number of objects arranged in rectangular arrays with up to 5 rows and up to 5 columns; write an equation to express the total as a sum of equal addends.</w:t>
            </w:r>
          </w:p>
          <w:p w14:paraId="69E859A0" w14:textId="77777777" w:rsidR="009C40B8" w:rsidRPr="000F7A1D" w:rsidRDefault="009C40B8" w:rsidP="005D2618">
            <w:pPr>
              <w:pStyle w:val="ny-table-text-hdr"/>
              <w:rPr>
                <w:color w:val="auto"/>
              </w:rPr>
            </w:pPr>
            <w:r w:rsidRPr="000F7A1D">
              <w:rPr>
                <w:color w:val="auto"/>
              </w:rPr>
              <w:t>Reason with shapes and their attributes.</w:t>
            </w:r>
          </w:p>
          <w:p w14:paraId="11C33209" w14:textId="77777777" w:rsidR="009C40B8" w:rsidRPr="000F7A1D" w:rsidRDefault="009C40B8" w:rsidP="005D2618">
            <w:pPr>
              <w:pStyle w:val="ny-list-focusstandards"/>
              <w:rPr>
                <w:color w:val="auto"/>
              </w:rPr>
            </w:pPr>
            <w:r w:rsidRPr="000F7A1D">
              <w:rPr>
                <w:b/>
                <w:color w:val="auto"/>
              </w:rPr>
              <w:t>2.G.2</w:t>
            </w:r>
            <w:r w:rsidRPr="000F7A1D">
              <w:rPr>
                <w:color w:val="auto"/>
              </w:rPr>
              <w:tab/>
            </w:r>
            <w:r w:rsidRPr="000F7A1D">
              <w:rPr>
                <w:rFonts w:eastAsia="Calibri" w:cs="Times New Roman"/>
                <w:color w:val="auto"/>
              </w:rPr>
              <w:t>Partition a rectangle into rows and columns of same-size squares and count to find the total number of them</w:t>
            </w:r>
            <w:r w:rsidRPr="000F7A1D">
              <w:rPr>
                <w:color w:val="auto"/>
              </w:rPr>
              <w:t>.</w:t>
            </w:r>
          </w:p>
        </w:tc>
      </w:tr>
    </w:tbl>
    <w:p w14:paraId="5FDF1E93" w14:textId="77777777" w:rsidR="009C40B8" w:rsidRDefault="009C40B8"/>
    <w:sectPr w:rsidR="009C40B8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B8"/>
    <w:rsid w:val="0036336A"/>
    <w:rsid w:val="008E4EE5"/>
    <w:rsid w:val="009C40B8"/>
    <w:rsid w:val="00A07A7E"/>
    <w:rsid w:val="00B5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7CA2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0B8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9C40B8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9C40B8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9C40B8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list-focusstandards">
    <w:name w:val="ny-list-focus standards"/>
    <w:basedOn w:val="Normal"/>
    <w:qFormat/>
    <w:rsid w:val="009C40B8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A07A7E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A07A7E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0B8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9C40B8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9C40B8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9C40B8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list-focusstandards">
    <w:name w:val="ny-list-focus standards"/>
    <w:basedOn w:val="Normal"/>
    <w:qFormat/>
    <w:rsid w:val="009C40B8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A07A7E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A07A7E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2003</Characters>
  <Application>Microsoft Macintosh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2016-03-07T22:25:00Z</dcterms:created>
  <dcterms:modified xsi:type="dcterms:W3CDTF">2016-03-07T22:29:00Z</dcterms:modified>
</cp:coreProperties>
</file>